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202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年度在职教职工健康体检预约方法</w:t>
      </w:r>
    </w:p>
    <w:p>
      <w:pPr>
        <w:ind w:firstLine="700" w:firstLineChars="250"/>
        <w:rPr>
          <w:rFonts w:hint="eastAsia" w:ascii="仿宋" w:hAnsi="仿宋" w:eastAsia="仿宋" w:cs="仿宋"/>
          <w:sz w:val="28"/>
          <w:szCs w:val="28"/>
        </w:rPr>
      </w:pPr>
    </w:p>
    <w:p>
      <w:pPr>
        <w:ind w:firstLine="700" w:firstLineChars="25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202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年度在职教工体检时间为</w:t>
      </w:r>
      <w:r>
        <w:rPr>
          <w:rFonts w:hint="eastAsia" w:ascii="仿宋" w:hAnsi="仿宋" w:eastAsia="仿宋" w:cs="仿宋"/>
          <w:bCs/>
          <w:sz w:val="28"/>
          <w:szCs w:val="28"/>
        </w:rPr>
        <w:t>202</w:t>
      </w: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bCs/>
          <w:sz w:val="28"/>
          <w:szCs w:val="28"/>
        </w:rPr>
        <w:t>年</w:t>
      </w: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10</w:t>
      </w:r>
      <w:r>
        <w:rPr>
          <w:rFonts w:hint="eastAsia" w:ascii="仿宋" w:hAnsi="仿宋" w:eastAsia="仿宋" w:cs="仿宋"/>
          <w:bCs/>
          <w:sz w:val="28"/>
          <w:szCs w:val="28"/>
        </w:rPr>
        <w:t>月</w:t>
      </w: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30</w:t>
      </w:r>
      <w:r>
        <w:rPr>
          <w:rFonts w:hint="eastAsia" w:ascii="仿宋" w:hAnsi="仿宋" w:eastAsia="仿宋" w:cs="仿宋"/>
          <w:bCs/>
          <w:sz w:val="28"/>
          <w:szCs w:val="28"/>
        </w:rPr>
        <w:t>日-202</w:t>
      </w: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bCs/>
          <w:sz w:val="28"/>
          <w:szCs w:val="28"/>
        </w:rPr>
        <w:t>年12月</w:t>
      </w: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01</w:t>
      </w:r>
      <w:r>
        <w:rPr>
          <w:rFonts w:hint="eastAsia" w:ascii="仿宋" w:hAnsi="仿宋" w:eastAsia="仿宋" w:cs="仿宋"/>
          <w:bCs/>
          <w:sz w:val="28"/>
          <w:szCs w:val="28"/>
        </w:rPr>
        <w:t>日，</w:t>
      </w:r>
      <w:r>
        <w:rPr>
          <w:rFonts w:hint="eastAsia" w:ascii="仿宋" w:hAnsi="仿宋" w:eastAsia="仿宋" w:cs="仿宋"/>
          <w:sz w:val="28"/>
          <w:szCs w:val="28"/>
        </w:rPr>
        <w:t>在职教职工可以预约 1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0</w:t>
      </w:r>
      <w:r>
        <w:rPr>
          <w:rFonts w:hint="eastAsia" w:ascii="仿宋" w:hAnsi="仿宋" w:eastAsia="仿宋" w:cs="仿宋"/>
          <w:sz w:val="28"/>
          <w:szCs w:val="28"/>
        </w:rPr>
        <w:t>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30</w:t>
      </w:r>
      <w:r>
        <w:rPr>
          <w:rFonts w:hint="eastAsia" w:ascii="仿宋" w:hAnsi="仿宋" w:eastAsia="仿宋" w:cs="仿宋"/>
          <w:sz w:val="28"/>
          <w:szCs w:val="28"/>
        </w:rPr>
        <w:t>日-1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29</w:t>
      </w:r>
      <w:bookmarkStart w:id="0" w:name="_GoBack"/>
      <w:bookmarkEnd w:id="0"/>
      <w:r>
        <w:rPr>
          <w:rFonts w:hint="eastAsia" w:ascii="仿宋" w:hAnsi="仿宋" w:eastAsia="仿宋" w:cs="仿宋"/>
          <w:sz w:val="28"/>
          <w:szCs w:val="28"/>
        </w:rPr>
        <w:t>日(法定节假日、双休日除外) 参加体检，1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30</w:t>
      </w:r>
      <w:r>
        <w:rPr>
          <w:rFonts w:hint="eastAsia" w:ascii="仿宋" w:hAnsi="仿宋" w:eastAsia="仿宋" w:cs="仿宋"/>
          <w:sz w:val="28"/>
          <w:szCs w:val="28"/>
        </w:rPr>
        <w:t>日一12 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01</w:t>
      </w:r>
      <w:r>
        <w:rPr>
          <w:rFonts w:hint="eastAsia" w:ascii="仿宋" w:hAnsi="仿宋" w:eastAsia="仿宋" w:cs="仿宋"/>
          <w:sz w:val="28"/>
          <w:szCs w:val="28"/>
        </w:rPr>
        <w:t>日暂定为补检时间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具体步骤如下：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300"/>
        <w:jc w:val="left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  <w:t>（一）体检预约</w:t>
      </w:r>
    </w:p>
    <w:p>
      <w:pP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第1步：打开爱师大app（登录用户名和密码与信息门户一致），点击工作台菜单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如图1所示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。</w:t>
      </w:r>
    </w:p>
    <w:p>
      <w:pPr>
        <w:ind w:firstLine="700" w:firstLineChars="25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2738120" cy="5277485"/>
            <wp:effectExtent l="0" t="0" r="5080" b="18415"/>
            <wp:docPr id="5" name="图片 5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应用程序, Teams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99" r="-510"/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527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360" w:firstLineChars="1200"/>
        <w:jc w:val="both"/>
        <w:rPr>
          <w:rFonts w:hint="default" w:ascii="楷体" w:hAnsi="楷体" w:eastAsia="楷体" w:cs="楷体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  <w:t>图1：爱师大用户工作台界面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left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left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第2步：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在工作台菜单，点击“校医院”图标直接进入主页，如图2所示。</w:t>
      </w:r>
    </w:p>
    <w:p>
      <w:pPr>
        <w:jc w:val="left"/>
        <w:rPr>
          <w:rFonts w:ascii="仿宋" w:hAnsi="仿宋" w:eastAsia="仿宋" w:cs="仿宋"/>
          <w:b/>
          <w:bCs/>
          <w:sz w:val="28"/>
          <w:szCs w:val="28"/>
        </w:rPr>
      </w:pPr>
    </w:p>
    <w:p>
      <w:pPr>
        <w:jc w:val="left"/>
        <w:rPr>
          <w:rFonts w:ascii="仿宋" w:hAnsi="仿宋" w:eastAsia="仿宋" w:cs="仿宋"/>
          <w:sz w:val="28"/>
          <w:szCs w:val="28"/>
        </w:rPr>
      </w:pP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-281305</wp:posOffset>
                </wp:positionH>
                <wp:positionV relativeFrom="paragraph">
                  <wp:posOffset>3670935</wp:posOffset>
                </wp:positionV>
                <wp:extent cx="808990" cy="437515"/>
                <wp:effectExtent l="6350" t="15240" r="22860" b="23495"/>
                <wp:wrapNone/>
                <wp:docPr id="4" name="右箭头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13485" y="4699000"/>
                          <a:ext cx="808990" cy="43751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-22.15pt;margin-top:289.05pt;height:34.45pt;width:63.7pt;z-index:251659264;v-text-anchor:middle;mso-width-relative:page;mso-height-relative:page;" fillcolor="#FF0000" filled="t" stroked="t" coordsize="21600,21600" o:gfxdata="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cRzfktoAAAAKAQAADwAAAAAAAAABACAAAAAiAAAAZHJzL2Rvd25yZXYueG1sUEsBAhQAFAAA&#10;AAgAh07iQI9T0Y+YAgAANAUAAA4AAAAAAAAAAQAgAAAAKQEAAGRycy9lMm9Eb2MueG1sUEsFBgAA&#10;AAAGAAYAWQEAADMGAAAAAA==&#10;" adj="15760,5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3159125" cy="5831205"/>
            <wp:effectExtent l="0" t="0" r="3175" b="17145"/>
            <wp:docPr id="13" name="图片 1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5" r="-249"/>
                    <a:stretch>
                      <a:fillRect/>
                    </a:stretch>
                  </pic:blipFill>
                  <pic:spPr>
                    <a:xfrm>
                      <a:off x="0" y="0"/>
                      <a:ext cx="3159125" cy="583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360" w:firstLineChars="1200"/>
        <w:jc w:val="both"/>
        <w:rPr>
          <w:rFonts w:hint="default" w:ascii="楷体" w:hAnsi="楷体" w:eastAsia="楷体" w:cs="楷体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  <w:t>图2：工作台校医院界面</w:t>
      </w:r>
    </w:p>
    <w:p>
      <w:pPr>
        <w:jc w:val="left"/>
        <w:rPr>
          <w:rFonts w:ascii="仿宋" w:hAnsi="仿宋" w:eastAsia="仿宋" w:cs="仿宋"/>
          <w:sz w:val="28"/>
          <w:szCs w:val="28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left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第3步：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点击校医院主页的体检预约按钮，进入体检预约页面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left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209550</wp:posOffset>
            </wp:positionV>
            <wp:extent cx="2646045" cy="5121910"/>
            <wp:effectExtent l="0" t="0" r="1905" b="0"/>
            <wp:wrapTight wrapText="bothSides">
              <wp:wrapPolygon>
                <wp:start x="0" y="0"/>
                <wp:lineTo x="0" y="21530"/>
                <wp:lineTo x="21460" y="21530"/>
                <wp:lineTo x="21460" y="0"/>
                <wp:lineTo x="0" y="0"/>
              </wp:wrapPolygon>
            </wp:wrapTight>
            <wp:docPr id="31" name="图片 3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5121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209550</wp:posOffset>
            </wp:positionV>
            <wp:extent cx="2666365" cy="5133340"/>
            <wp:effectExtent l="0" t="0" r="635" b="0"/>
            <wp:wrapTight wrapText="bothSides">
              <wp:wrapPolygon>
                <wp:start x="0" y="0"/>
                <wp:lineTo x="0" y="21482"/>
                <wp:lineTo x="21451" y="21482"/>
                <wp:lineTo x="21451" y="0"/>
                <wp:lineTo x="0" y="0"/>
              </wp:wrapPolygon>
            </wp:wrapTight>
            <wp:docPr id="28" name="图片 28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片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513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sz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6162675</wp:posOffset>
            </wp:positionV>
            <wp:extent cx="1259840" cy="2248535"/>
            <wp:effectExtent l="0" t="0" r="16510" b="18415"/>
            <wp:wrapNone/>
            <wp:docPr id="30" name="图片 13" descr="20231019130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 descr="20231019130007"/>
                    <pic:cNvPicPr preferRelativeResize="0"/>
                  </pic:nvPicPr>
                  <pic:blipFill>
                    <a:blip r:embed="rId8"/>
                    <a:srcRect t="10760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ind w:firstLine="560" w:firstLineChars="200"/>
        <w:jc w:val="both"/>
        <w:rPr>
          <w:rFonts w:hint="default" w:ascii="楷体" w:hAnsi="楷体" w:eastAsia="楷体" w:cs="楷体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  <w:t>图3：体检预约按钮图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 xml:space="preserve">             </w:t>
      </w:r>
      <w:r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  <w:t xml:space="preserve">  图4：体检预约</w:t>
      </w:r>
    </w:p>
    <w:p>
      <w:pPr>
        <w:jc w:val="both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left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left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步：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选择预约时间进行预约，如图5和图6所示分别选择预约日期和预约时间段。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left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991870</wp:posOffset>
            </wp:positionH>
            <wp:positionV relativeFrom="page">
              <wp:posOffset>3145790</wp:posOffset>
            </wp:positionV>
            <wp:extent cx="2449195" cy="4394835"/>
            <wp:effectExtent l="0" t="0" r="8255" b="24765"/>
            <wp:wrapTight wrapText="bothSides">
              <wp:wrapPolygon>
                <wp:start x="0" y="0"/>
                <wp:lineTo x="0" y="21534"/>
                <wp:lineTo x="21505" y="21534"/>
                <wp:lineTo x="21505" y="0"/>
                <wp:lineTo x="0" y="0"/>
              </wp:wrapPolygon>
            </wp:wrapTight>
            <wp:docPr id="32" name="图片 14" descr="202310191246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 descr="20231019124647"/>
                    <pic:cNvPicPr preferRelativeResize="0"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439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3867150</wp:posOffset>
            </wp:positionH>
            <wp:positionV relativeFrom="page">
              <wp:posOffset>3145790</wp:posOffset>
            </wp:positionV>
            <wp:extent cx="2478405" cy="4396105"/>
            <wp:effectExtent l="0" t="0" r="17145" b="23495"/>
            <wp:wrapTight wrapText="bothSides">
              <wp:wrapPolygon>
                <wp:start x="0" y="0"/>
                <wp:lineTo x="0" y="21528"/>
                <wp:lineTo x="21417" y="21528"/>
                <wp:lineTo x="21417" y="0"/>
                <wp:lineTo x="0" y="0"/>
              </wp:wrapPolygon>
            </wp:wrapTight>
            <wp:docPr id="33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 preferRelativeResize="0"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439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jc w:val="left"/>
        <w:rPr>
          <w:rFonts w:ascii="仿宋" w:hAnsi="仿宋" w:eastAsia="仿宋" w:cs="仿宋"/>
          <w:sz w:val="28"/>
          <w:szCs w:val="28"/>
        </w:rPr>
      </w:pPr>
    </w:p>
    <w:p>
      <w:pPr>
        <w:jc w:val="left"/>
        <w:rPr>
          <w:rFonts w:ascii="仿宋" w:hAnsi="仿宋" w:eastAsia="仿宋" w:cs="仿宋"/>
          <w:b/>
          <w:bCs/>
          <w:sz w:val="28"/>
          <w:szCs w:val="28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210" w:leftChars="0"/>
        <w:jc w:val="center"/>
        <w:textAlignment w:val="auto"/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  <w:t>图5：体检预约日期选择             图6：体检预约时间段选择</w:t>
      </w:r>
    </w:p>
    <w:p>
      <w:pPr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left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left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步：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选择完成后点击确认预约按钮进行体检预约，如图7所示。</w:t>
      </w:r>
    </w:p>
    <w:p>
      <w:pPr>
        <w:jc w:val="left"/>
        <w:rPr>
          <w:rFonts w:ascii="仿宋" w:hAnsi="仿宋" w:eastAsia="仿宋" w:cs="仿宋"/>
          <w:b/>
          <w:bCs/>
          <w:sz w:val="28"/>
          <w:szCs w:val="28"/>
        </w:rPr>
      </w:pPr>
    </w:p>
    <w:p>
      <w:pPr>
        <w:jc w:val="left"/>
        <w:rPr>
          <w:rFonts w:ascii="仿宋" w:hAnsi="仿宋" w:eastAsia="仿宋" w:cs="仿宋"/>
          <w:sz w:val="28"/>
          <w:szCs w:val="28"/>
        </w:rPr>
      </w:pPr>
    </w:p>
    <w:p>
      <w:p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208280</wp:posOffset>
            </wp:positionV>
            <wp:extent cx="2964815" cy="5423535"/>
            <wp:effectExtent l="0" t="0" r="64135" b="5715"/>
            <wp:wrapTight wrapText="bothSides">
              <wp:wrapPolygon>
                <wp:start x="0" y="0"/>
                <wp:lineTo x="0" y="21547"/>
                <wp:lineTo x="21512" y="21547"/>
                <wp:lineTo x="21512" y="0"/>
                <wp:lineTo x="0" y="0"/>
              </wp:wrapPolygon>
            </wp:wrapTight>
            <wp:docPr id="34" name="图片 16" descr="20231019130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6" descr="20231019130007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542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jc w:val="left"/>
        <w:rPr>
          <w:rFonts w:ascii="仿宋" w:hAnsi="仿宋" w:eastAsia="仿宋" w:cs="仿宋"/>
          <w:sz w:val="28"/>
          <w:szCs w:val="28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210" w:leftChars="0"/>
        <w:jc w:val="center"/>
        <w:textAlignment w:val="auto"/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  <w:t>图7：确认预约</w:t>
      </w:r>
    </w:p>
    <w:p>
      <w:pPr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left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步：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预约成功会进入成功提示页面，如图8所示；爱师大用户的爱师大app会收到预约成功消息推送，如图9所示。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left"/>
        <w:textAlignment w:val="auto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771525</wp:posOffset>
            </wp:positionH>
            <wp:positionV relativeFrom="page">
              <wp:posOffset>2475865</wp:posOffset>
            </wp:positionV>
            <wp:extent cx="2322830" cy="4578985"/>
            <wp:effectExtent l="0" t="0" r="0" b="0"/>
            <wp:wrapTight wrapText="bothSides">
              <wp:wrapPolygon>
                <wp:start x="0" y="0"/>
                <wp:lineTo x="0" y="21477"/>
                <wp:lineTo x="21435" y="21477"/>
                <wp:lineTo x="21435" y="0"/>
                <wp:lineTo x="0" y="0"/>
              </wp:wrapPolygon>
            </wp:wrapTight>
            <wp:docPr id="35" name="图片 17" descr="20231019125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7" descr="20231019125855"/>
                    <pic:cNvPicPr preferRelativeResize="0"/>
                  </pic:nvPicPr>
                  <pic:blipFill>
                    <a:blip r:embed="rId11"/>
                    <a:srcRect b="26189"/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457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4041140</wp:posOffset>
            </wp:positionH>
            <wp:positionV relativeFrom="page">
              <wp:posOffset>2475865</wp:posOffset>
            </wp:positionV>
            <wp:extent cx="2402840" cy="4587240"/>
            <wp:effectExtent l="0" t="0" r="0" b="0"/>
            <wp:wrapTight wrapText="bothSides">
              <wp:wrapPolygon>
                <wp:start x="0" y="0"/>
                <wp:lineTo x="0" y="21528"/>
                <wp:lineTo x="21406" y="21528"/>
                <wp:lineTo x="21406" y="0"/>
                <wp:lineTo x="0" y="0"/>
              </wp:wrapPolygon>
            </wp:wrapTight>
            <wp:docPr id="36" name="图片 18" descr="20231019130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8" descr="20231019130432"/>
                    <pic:cNvPicPr preferRelativeResize="0"/>
                  </pic:nvPicPr>
                  <pic:blipFill>
                    <a:blip r:embed="rId12"/>
                    <a:srcRect b="29460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ind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ind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ind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ind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ind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ind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ind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ind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ind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ind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210" w:leftChars="0" w:firstLine="560" w:firstLineChars="200"/>
        <w:jc w:val="both"/>
        <w:textAlignment w:val="auto"/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210" w:leftChars="0" w:firstLine="560" w:firstLineChars="200"/>
        <w:jc w:val="both"/>
        <w:textAlignment w:val="auto"/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  <w:t>图8：预约成功页面图               图9：预约成功消息推送</w:t>
      </w:r>
    </w:p>
    <w:p>
      <w:pPr>
        <w:ind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ind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ind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ind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ind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ind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300"/>
        <w:jc w:val="left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  <w:t>（二）取消体检预约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300"/>
        <w:jc w:val="left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  <w:t>1.用户完成预约后，再次点击校医院主页面体检预约按钮，会提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  <w:t>示已完成预约如图10所示；点击确定会进入取消预约页面，如图11所示。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ind w:firstLine="420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default" w:cs="Times New Roman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3244850</wp:posOffset>
            </wp:positionH>
            <wp:positionV relativeFrom="paragraph">
              <wp:posOffset>113030</wp:posOffset>
            </wp:positionV>
            <wp:extent cx="2370455" cy="4148455"/>
            <wp:effectExtent l="0" t="0" r="10795" b="0"/>
            <wp:wrapTight wrapText="bothSides">
              <wp:wrapPolygon>
                <wp:start x="0" y="0"/>
                <wp:lineTo x="0" y="21524"/>
                <wp:lineTo x="21351" y="21524"/>
                <wp:lineTo x="21351" y="0"/>
                <wp:lineTo x="0" y="0"/>
              </wp:wrapPolygon>
            </wp:wrapTight>
            <wp:docPr id="3" name="图片 4" descr="20231019125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20231019125855"/>
                    <pic:cNvPicPr preferRelativeResize="0"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41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103505</wp:posOffset>
            </wp:positionV>
            <wp:extent cx="2334260" cy="4144010"/>
            <wp:effectExtent l="0" t="0" r="0" b="0"/>
            <wp:wrapTight wrapText="bothSides">
              <wp:wrapPolygon>
                <wp:start x="0" y="0"/>
                <wp:lineTo x="0" y="21547"/>
                <wp:lineTo x="21506" y="21547"/>
                <wp:lineTo x="21506" y="0"/>
                <wp:lineTo x="0" y="0"/>
              </wp:wrapPolygon>
            </wp:wrapTight>
            <wp:docPr id="2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 preferRelativeResize="0"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414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210" w:leftChars="0"/>
        <w:jc w:val="center"/>
        <w:textAlignment w:val="auto"/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210" w:leftChars="0"/>
        <w:jc w:val="center"/>
        <w:textAlignment w:val="auto"/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210" w:leftChars="0"/>
        <w:jc w:val="center"/>
        <w:textAlignment w:val="auto"/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210" w:leftChars="0"/>
        <w:jc w:val="center"/>
        <w:textAlignment w:val="auto"/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210" w:leftChars="0"/>
        <w:jc w:val="center"/>
        <w:textAlignment w:val="auto"/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210" w:leftChars="0"/>
        <w:jc w:val="center"/>
        <w:textAlignment w:val="auto"/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210" w:leftChars="0"/>
        <w:jc w:val="center"/>
        <w:textAlignment w:val="auto"/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210" w:leftChars="0"/>
        <w:jc w:val="center"/>
        <w:textAlignment w:val="auto"/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210" w:leftChars="0"/>
        <w:jc w:val="center"/>
        <w:textAlignment w:val="auto"/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210" w:leftChars="0"/>
        <w:jc w:val="center"/>
        <w:textAlignment w:val="auto"/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210" w:leftChars="0"/>
        <w:jc w:val="center"/>
        <w:textAlignment w:val="auto"/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210" w:leftChars="0" w:firstLine="560" w:firstLineChars="200"/>
        <w:jc w:val="both"/>
        <w:textAlignment w:val="auto"/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  <w:t>图10：已完成预约                       图11：取消预约</w:t>
      </w:r>
    </w:p>
    <w:p>
      <w:pPr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</w:p>
    <w:p>
      <w:pPr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</w:p>
    <w:p>
      <w:pPr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</w:p>
    <w:p>
      <w:pPr>
        <w:jc w:val="left"/>
        <w:rPr>
          <w:rFonts w:ascii="仿宋" w:hAnsi="仿宋" w:eastAsia="仿宋" w:cs="仿宋"/>
          <w:sz w:val="28"/>
          <w:szCs w:val="28"/>
        </w:rPr>
      </w:pPr>
    </w:p>
    <w:p>
      <w:pPr>
        <w:jc w:val="left"/>
        <w:rPr>
          <w:rFonts w:ascii="仿宋" w:hAnsi="仿宋" w:eastAsia="仿宋" w:cs="仿宋"/>
          <w:sz w:val="28"/>
          <w:szCs w:val="28"/>
        </w:rPr>
      </w:pPr>
    </w:p>
    <w:p>
      <w:pPr>
        <w:jc w:val="left"/>
        <w:rPr>
          <w:rFonts w:ascii="仿宋" w:hAnsi="仿宋" w:eastAsia="仿宋" w:cs="仿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  <w:t>2.点击取消预约按钮，成功后会提示取消成功，如图12所示；爱师大用户的爱师大app会收到取消预约成功消息推送，如图13所示。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3852545</wp:posOffset>
            </wp:positionH>
            <wp:positionV relativeFrom="page">
              <wp:posOffset>2532380</wp:posOffset>
            </wp:positionV>
            <wp:extent cx="2692400" cy="4551045"/>
            <wp:effectExtent l="0" t="0" r="12700" b="20955"/>
            <wp:wrapTight wrapText="bothSides">
              <wp:wrapPolygon>
                <wp:start x="0" y="0"/>
                <wp:lineTo x="0" y="21519"/>
                <wp:lineTo x="21396" y="21519"/>
                <wp:lineTo x="21396" y="0"/>
                <wp:lineTo x="0" y="0"/>
              </wp:wrapPolygon>
            </wp:wrapTight>
            <wp:docPr id="6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 preferRelativeResize="0"/>
                  </pic:nvPicPr>
                  <pic:blipFill>
                    <a:blip r:embed="rId15"/>
                    <a:srcRect b="33727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45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161290</wp:posOffset>
            </wp:positionV>
            <wp:extent cx="2598420" cy="4542155"/>
            <wp:effectExtent l="0" t="0" r="11430" b="10795"/>
            <wp:wrapTight wrapText="bothSides">
              <wp:wrapPolygon>
                <wp:start x="0" y="0"/>
                <wp:lineTo x="0" y="21470"/>
                <wp:lineTo x="21378" y="21470"/>
                <wp:lineTo x="21378" y="0"/>
                <wp:lineTo x="0" y="0"/>
              </wp:wrapPolygon>
            </wp:wrapTight>
            <wp:docPr id="7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 preferRelativeResize="0"/>
                  </pic:nvPicPr>
                  <pic:blipFill>
                    <a:blip r:embed="rId16"/>
                    <a:srcRect b="30495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454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center"/>
        <w:textAlignment w:val="auto"/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center"/>
        <w:textAlignment w:val="auto"/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center"/>
        <w:textAlignment w:val="auto"/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center"/>
        <w:textAlignment w:val="auto"/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center"/>
        <w:textAlignment w:val="auto"/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center"/>
        <w:textAlignment w:val="auto"/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center"/>
        <w:textAlignment w:val="auto"/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center"/>
        <w:textAlignment w:val="auto"/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center"/>
        <w:textAlignment w:val="auto"/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center"/>
        <w:textAlignment w:val="auto"/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center"/>
        <w:textAlignment w:val="auto"/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center"/>
        <w:textAlignment w:val="auto"/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center"/>
        <w:textAlignment w:val="auto"/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  <w:t>图12：取消成功图               图13：取消预约消息推送</w:t>
      </w:r>
    </w:p>
    <w:p>
      <w:pPr>
        <w:jc w:val="left"/>
        <w:rPr>
          <w:rFonts w:ascii="仿宋" w:hAnsi="仿宋" w:eastAsia="仿宋" w:cs="仿宋"/>
          <w:sz w:val="28"/>
          <w:szCs w:val="28"/>
        </w:rPr>
      </w:pPr>
    </w:p>
    <w:p>
      <w:pPr>
        <w:ind w:firstLine="562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温馨提示：</w:t>
      </w:r>
      <w:r>
        <w:rPr>
          <w:rFonts w:hint="eastAsia" w:ascii="仿宋" w:hAnsi="仿宋" w:eastAsia="仿宋" w:cs="仿宋"/>
          <w:sz w:val="28"/>
          <w:szCs w:val="28"/>
        </w:rPr>
        <w:t>如因特殊情况不能按照预约时间来参检，请务必提前取消预约（因每天体检人数限制，如不提前取消将影响其他人员的预约），如需重新预约体检或取消体检请参照以上步骤操作。</w:t>
      </w:r>
    </w:p>
    <w:p>
      <w:pPr>
        <w:jc w:val="left"/>
        <w:rPr>
          <w:rFonts w:ascii="仿宋" w:hAnsi="仿宋" w:eastAsia="仿宋" w:cs="仿宋"/>
          <w:sz w:val="28"/>
          <w:szCs w:val="28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2NzI3ZTU2NmJhODM2NTJkY2Y0ZDIwMjIzODA1NTUifQ=="/>
  </w:docVars>
  <w:rsids>
    <w:rsidRoot w:val="00461A2C"/>
    <w:rsid w:val="00024715"/>
    <w:rsid w:val="00044D75"/>
    <w:rsid w:val="000D2F04"/>
    <w:rsid w:val="000E0CDE"/>
    <w:rsid w:val="00121437"/>
    <w:rsid w:val="001254C4"/>
    <w:rsid w:val="001A288E"/>
    <w:rsid w:val="002129C7"/>
    <w:rsid w:val="0028001E"/>
    <w:rsid w:val="00291EBF"/>
    <w:rsid w:val="002C3E28"/>
    <w:rsid w:val="002D7942"/>
    <w:rsid w:val="00313B9B"/>
    <w:rsid w:val="003176EC"/>
    <w:rsid w:val="003D4EFE"/>
    <w:rsid w:val="00461A2C"/>
    <w:rsid w:val="00475998"/>
    <w:rsid w:val="004B6D0F"/>
    <w:rsid w:val="00505F88"/>
    <w:rsid w:val="00527C35"/>
    <w:rsid w:val="00596512"/>
    <w:rsid w:val="00621187"/>
    <w:rsid w:val="00714452"/>
    <w:rsid w:val="00726E88"/>
    <w:rsid w:val="00751C41"/>
    <w:rsid w:val="007572D5"/>
    <w:rsid w:val="007C24BF"/>
    <w:rsid w:val="007E0B5F"/>
    <w:rsid w:val="0085519D"/>
    <w:rsid w:val="008941D5"/>
    <w:rsid w:val="0094083D"/>
    <w:rsid w:val="0095332C"/>
    <w:rsid w:val="00972C07"/>
    <w:rsid w:val="00980BF4"/>
    <w:rsid w:val="009E07D2"/>
    <w:rsid w:val="00A511B0"/>
    <w:rsid w:val="00A63011"/>
    <w:rsid w:val="00AD6170"/>
    <w:rsid w:val="00C42B48"/>
    <w:rsid w:val="00C61703"/>
    <w:rsid w:val="00D31AF9"/>
    <w:rsid w:val="00DE56DD"/>
    <w:rsid w:val="00E25AC9"/>
    <w:rsid w:val="00E33811"/>
    <w:rsid w:val="00EA385B"/>
    <w:rsid w:val="00EC1A32"/>
    <w:rsid w:val="01BE1F8B"/>
    <w:rsid w:val="03C8712C"/>
    <w:rsid w:val="078D1F47"/>
    <w:rsid w:val="093A7BA3"/>
    <w:rsid w:val="0CD57A61"/>
    <w:rsid w:val="10442C43"/>
    <w:rsid w:val="10556841"/>
    <w:rsid w:val="126F408E"/>
    <w:rsid w:val="16164FE6"/>
    <w:rsid w:val="17C15550"/>
    <w:rsid w:val="19D86035"/>
    <w:rsid w:val="1ABC3AFA"/>
    <w:rsid w:val="1BF540D8"/>
    <w:rsid w:val="231952C2"/>
    <w:rsid w:val="239D63D2"/>
    <w:rsid w:val="24D738FC"/>
    <w:rsid w:val="26B27E03"/>
    <w:rsid w:val="290216E2"/>
    <w:rsid w:val="2C087E89"/>
    <w:rsid w:val="2C2E6C0A"/>
    <w:rsid w:val="311B0AD2"/>
    <w:rsid w:val="34996063"/>
    <w:rsid w:val="38116858"/>
    <w:rsid w:val="38402DA7"/>
    <w:rsid w:val="39B33E55"/>
    <w:rsid w:val="3B8400EE"/>
    <w:rsid w:val="3C090CE2"/>
    <w:rsid w:val="3F8F1CD4"/>
    <w:rsid w:val="400433E8"/>
    <w:rsid w:val="41FF4C2C"/>
    <w:rsid w:val="421247A0"/>
    <w:rsid w:val="44C304A5"/>
    <w:rsid w:val="450202D8"/>
    <w:rsid w:val="46401872"/>
    <w:rsid w:val="48C02482"/>
    <w:rsid w:val="4A7E5DCC"/>
    <w:rsid w:val="4B27467D"/>
    <w:rsid w:val="4C5C070A"/>
    <w:rsid w:val="4FD163A8"/>
    <w:rsid w:val="54367D5E"/>
    <w:rsid w:val="54C9613A"/>
    <w:rsid w:val="55A95640"/>
    <w:rsid w:val="5650413A"/>
    <w:rsid w:val="5A6E3393"/>
    <w:rsid w:val="5CFC7079"/>
    <w:rsid w:val="5F9253C8"/>
    <w:rsid w:val="605407F6"/>
    <w:rsid w:val="61260992"/>
    <w:rsid w:val="61D33072"/>
    <w:rsid w:val="627F1066"/>
    <w:rsid w:val="63026BB1"/>
    <w:rsid w:val="638443B6"/>
    <w:rsid w:val="652B5599"/>
    <w:rsid w:val="6A02445A"/>
    <w:rsid w:val="6D957348"/>
    <w:rsid w:val="6F0F3C7E"/>
    <w:rsid w:val="7013385E"/>
    <w:rsid w:val="7057757E"/>
    <w:rsid w:val="70BF458D"/>
    <w:rsid w:val="720201C2"/>
    <w:rsid w:val="72885380"/>
    <w:rsid w:val="74BC4A24"/>
    <w:rsid w:val="76156E9B"/>
    <w:rsid w:val="7C56510C"/>
    <w:rsid w:val="7CE77C18"/>
    <w:rsid w:val="7E6A4E67"/>
    <w:rsid w:val="7F846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qFormat/>
    <w:uiPriority w:val="0"/>
    <w:rPr>
      <w:sz w:val="18"/>
      <w:szCs w:val="18"/>
    </w:rPr>
  </w:style>
  <w:style w:type="paragraph" w:styleId="4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FollowedHyperlink"/>
    <w:basedOn w:val="7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character" w:customStyle="1" w:styleId="10">
    <w:name w:val="标题 1 字符"/>
    <w:basedOn w:val="7"/>
    <w:link w:val="2"/>
    <w:qFormat/>
    <w:uiPriority w:val="0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  <w:style w:type="character" w:customStyle="1" w:styleId="12">
    <w:name w:val="批注框文本 字符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眉 字符"/>
    <w:basedOn w:val="7"/>
    <w:link w:val="5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字符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5</Pages>
  <Words>48</Words>
  <Characters>277</Characters>
  <Lines>2</Lines>
  <Paragraphs>1</Paragraphs>
  <TotalTime>5</TotalTime>
  <ScaleCrop>false</ScaleCrop>
  <LinksUpToDate>false</LinksUpToDate>
  <CharactersWithSpaces>324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hp</cp:lastModifiedBy>
  <cp:lastPrinted>2018-04-18T06:50:00Z</cp:lastPrinted>
  <dcterms:modified xsi:type="dcterms:W3CDTF">2023-10-27T02:25:10Z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99BBC927056C4256AF456E3830211646</vt:lpwstr>
  </property>
</Properties>
</file>